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D1DF" w14:textId="7BB57886" w:rsidR="00074804" w:rsidRDefault="008C10BF" w:rsidP="005A39D9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547089" wp14:editId="39A40490">
                <wp:simplePos x="0" y="0"/>
                <wp:positionH relativeFrom="column">
                  <wp:posOffset>118110</wp:posOffset>
                </wp:positionH>
                <wp:positionV relativeFrom="paragraph">
                  <wp:posOffset>3540125</wp:posOffset>
                </wp:positionV>
                <wp:extent cx="6400165" cy="1602105"/>
                <wp:effectExtent l="0" t="0" r="0" b="0"/>
                <wp:wrapNone/>
                <wp:docPr id="624547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60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C27B" w14:textId="77777777" w:rsidR="008C10BF" w:rsidRPr="008C10BF" w:rsidRDefault="008C10BF" w:rsidP="008C10B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 w:rsidRPr="008C10BF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いつも当店をご利用いただき</w:t>
                            </w:r>
                          </w:p>
                          <w:p w14:paraId="23DB11D1" w14:textId="04FF1A90" w:rsidR="008C10BF" w:rsidRPr="008C10BF" w:rsidRDefault="008C10BF" w:rsidP="008C10B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 w:rsidRPr="008C10BF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誠にありがとうございます。</w:t>
                            </w:r>
                          </w:p>
                          <w:p w14:paraId="10BCFF5F" w14:textId="297D5173" w:rsidR="008C10BF" w:rsidRPr="008C10BF" w:rsidRDefault="008C10BF" w:rsidP="008C10BF">
                            <w:pPr>
                              <w:jc w:val="center"/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</w:pPr>
                            <w:r w:rsidRPr="008C10BF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誠に勝手ながら</w:t>
                            </w:r>
                            <w:r w:rsidR="00D016D7"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2024年10月より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47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278.75pt;width:503.95pt;height:12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" filled="f" stroked="f">
                <v:textbox>
                  <w:txbxContent>
                    <w:p w14:paraId="49AAC27B" w14:textId="77777777" w:rsidR="008C10BF" w:rsidRPr="008C10BF" w:rsidRDefault="008C10BF" w:rsidP="008C10B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 w:rsidRPr="008C10BF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いつも当店をご利用いただき</w:t>
                      </w:r>
                    </w:p>
                    <w:p w14:paraId="23DB11D1" w14:textId="04FF1A90" w:rsidR="008C10BF" w:rsidRPr="008C10BF" w:rsidRDefault="008C10BF" w:rsidP="008C10B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 w:rsidRPr="008C10BF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誠にありがとうございます。</w:t>
                      </w:r>
                    </w:p>
                    <w:p w14:paraId="10BCFF5F" w14:textId="297D5173" w:rsidR="008C10BF" w:rsidRPr="008C10BF" w:rsidRDefault="008C10BF" w:rsidP="008C10BF">
                      <w:pPr>
                        <w:jc w:val="center"/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</w:pPr>
                      <w:r w:rsidRPr="008C10BF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誠に勝手ながら</w:t>
                      </w:r>
                      <w:r w:rsidR="00D016D7"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2024年10月より</w:t>
                      </w:r>
                    </w:p>
                  </w:txbxContent>
                </v:textbox>
              </v:shape>
            </w:pict>
          </mc:Fallback>
        </mc:AlternateContent>
      </w:r>
      <w:r w:rsidR="0007480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BE0F0" wp14:editId="084F2876">
                <wp:simplePos x="0" y="0"/>
                <wp:positionH relativeFrom="column">
                  <wp:posOffset>18860</wp:posOffset>
                </wp:positionH>
                <wp:positionV relativeFrom="paragraph">
                  <wp:posOffset>0</wp:posOffset>
                </wp:positionV>
                <wp:extent cx="6633210" cy="33553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35534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0416" w14:textId="7506C124" w:rsidR="00074804" w:rsidRPr="008C10BF" w:rsidRDefault="00D016D7" w:rsidP="00074804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200"/>
                                <w:szCs w:val="22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200"/>
                                <w:szCs w:val="220"/>
                              </w:rPr>
                              <w:t>定休</w:t>
                            </w:r>
                            <w:r w:rsidR="00074804" w:rsidRPr="008C10BF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200"/>
                                <w:szCs w:val="220"/>
                              </w:rPr>
                              <w:t>日のお知らせ</w:t>
                            </w:r>
                          </w:p>
                          <w:p w14:paraId="509270A4" w14:textId="77777777" w:rsidR="00074804" w:rsidRPr="00074804" w:rsidRDefault="00074804">
                            <w:pPr>
                              <w:rPr>
                                <w:color w:val="CC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E0F0" id="_x0000_s1027" type="#_x0000_t202" style="position:absolute;left:0;text-align:left;margin-left:1.5pt;margin-top:0;width:522.3pt;height:2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" fillcolor="#c00" stroked="f">
                <v:textbox>
                  <w:txbxContent>
                    <w:p w14:paraId="73CF0416" w14:textId="7506C124" w:rsidR="00074804" w:rsidRPr="008C10BF" w:rsidRDefault="00D016D7" w:rsidP="00074804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200"/>
                          <w:szCs w:val="22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200"/>
                          <w:szCs w:val="220"/>
                        </w:rPr>
                        <w:t>定休</w:t>
                      </w:r>
                      <w:r w:rsidR="00074804" w:rsidRPr="008C10BF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200"/>
                          <w:szCs w:val="220"/>
                        </w:rPr>
                        <w:t>日のお知らせ</w:t>
                      </w:r>
                    </w:p>
                    <w:p w14:paraId="509270A4" w14:textId="77777777" w:rsidR="00074804" w:rsidRPr="00074804" w:rsidRDefault="00074804">
                      <w:pPr>
                        <w:rPr>
                          <w:color w:val="CC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FCD6E" w14:textId="62A554DC" w:rsidR="00074804" w:rsidRDefault="00074804" w:rsidP="002F5645">
      <w:pPr>
        <w:ind w:left="129" w:right="129"/>
      </w:pPr>
    </w:p>
    <w:p w14:paraId="46620615" w14:textId="3CD56A3D" w:rsidR="008C10BF" w:rsidRDefault="008C10BF" w:rsidP="002F5645">
      <w:pPr>
        <w:ind w:left="129" w:right="129"/>
      </w:pPr>
    </w:p>
    <w:p w14:paraId="3BE7BAC8" w14:textId="52042E3B" w:rsidR="00074804" w:rsidRDefault="00074804" w:rsidP="002F5645">
      <w:pPr>
        <w:ind w:left="129" w:right="129"/>
      </w:pPr>
    </w:p>
    <w:p w14:paraId="34F57226" w14:textId="22054E0E" w:rsidR="00074804" w:rsidRDefault="00074804" w:rsidP="002F5645">
      <w:pPr>
        <w:ind w:left="129" w:right="129"/>
      </w:pPr>
    </w:p>
    <w:p w14:paraId="0A64611B" w14:textId="20F63F10" w:rsidR="00074804" w:rsidRDefault="00074804" w:rsidP="002F5645">
      <w:pPr>
        <w:ind w:left="129" w:right="129"/>
      </w:pPr>
    </w:p>
    <w:p w14:paraId="44D7839D" w14:textId="21DE1458" w:rsidR="00074804" w:rsidRDefault="008C10BF" w:rsidP="002F5645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753CC32" wp14:editId="38DB2E25">
                <wp:simplePos x="0" y="0"/>
                <wp:positionH relativeFrom="column">
                  <wp:posOffset>9634</wp:posOffset>
                </wp:positionH>
                <wp:positionV relativeFrom="paragraph">
                  <wp:posOffset>57894</wp:posOffset>
                </wp:positionV>
                <wp:extent cx="6637655" cy="2631966"/>
                <wp:effectExtent l="0" t="0" r="0" b="0"/>
                <wp:wrapNone/>
                <wp:docPr id="1943757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263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3B8D" w14:textId="6A652B1E" w:rsidR="008C10BF" w:rsidRDefault="00D016D7" w:rsidP="008C10B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96"/>
                                <w:szCs w:val="144"/>
                              </w:rPr>
                            </w:pPr>
                            <w:r w:rsidRPr="00D016D7">
                              <w:rPr>
                                <w:rFonts w:ascii="AR Pゴシック体S" w:eastAsia="AR Pゴシック体S" w:hAnsi="AR Pゴシック体S" w:hint="eastAsia"/>
                                <w:sz w:val="96"/>
                                <w:szCs w:val="144"/>
                              </w:rPr>
                              <w:t>毎週</w:t>
                            </w:r>
                            <w:r w:rsidRPr="00D016D7">
                              <w:rPr>
                                <w:rFonts w:ascii="AR Pゴシック体S" w:eastAsia="AR Pゴシック体S" w:hAnsi="AR Pゴシック体S" w:hint="eastAsia"/>
                                <w:sz w:val="200"/>
                                <w:szCs w:val="220"/>
                              </w:rPr>
                              <w:t>日曜日</w:t>
                            </w:r>
                          </w:p>
                          <w:p w14:paraId="5C677840" w14:textId="6FD76E07" w:rsidR="008C10BF" w:rsidRPr="008C10BF" w:rsidRDefault="00B1628F" w:rsidP="008C10BF">
                            <w:pPr>
                              <w:spacing w:beforeLines="100" w:before="240"/>
                              <w:jc w:val="center"/>
                              <w:rPr>
                                <w:rFonts w:ascii="AR Pゴシック体S" w:eastAsia="AR Pゴシック体S" w:hAnsi="AR Pゴシック体S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  <w:szCs w:val="96"/>
                              </w:rPr>
                              <w:t>を</w:t>
                            </w:r>
                            <w:r w:rsidR="00D016D7">
                              <w:rPr>
                                <w:rFonts w:ascii="AR Pゴシック体S" w:eastAsia="AR Pゴシック体S" w:hAnsi="AR Pゴシック体S" w:hint="eastAsia"/>
                                <w:sz w:val="72"/>
                                <w:szCs w:val="96"/>
                              </w:rPr>
                              <w:t>定休</w:t>
                            </w:r>
                            <w:r w:rsidR="008C10BF" w:rsidRPr="008C10BF">
                              <w:rPr>
                                <w:rFonts w:ascii="AR Pゴシック体S" w:eastAsia="AR Pゴシック体S" w:hAnsi="AR Pゴシック体S" w:hint="eastAsia"/>
                                <w:sz w:val="72"/>
                                <w:szCs w:val="96"/>
                              </w:rPr>
                              <w:t>日とさせていただきます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CC32" id="_x0000_s1028" type="#_x0000_t202" style="position:absolute;left:0;text-align:left;margin-left:.75pt;margin-top:4.55pt;width:522.65pt;height:20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" stroked="f">
                <v:textbox>
                  <w:txbxContent>
                    <w:p w14:paraId="52833B8D" w14:textId="6A652B1E" w:rsidR="008C10BF" w:rsidRDefault="00D016D7" w:rsidP="008C10B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96"/>
                          <w:szCs w:val="144"/>
                        </w:rPr>
                      </w:pPr>
                      <w:r w:rsidRPr="00D016D7">
                        <w:rPr>
                          <w:rFonts w:ascii="AR Pゴシック体S" w:eastAsia="AR Pゴシック体S" w:hAnsi="AR Pゴシック体S" w:hint="eastAsia"/>
                          <w:sz w:val="96"/>
                          <w:szCs w:val="144"/>
                        </w:rPr>
                        <w:t>毎週</w:t>
                      </w:r>
                      <w:r w:rsidRPr="00D016D7">
                        <w:rPr>
                          <w:rFonts w:ascii="AR Pゴシック体S" w:eastAsia="AR Pゴシック体S" w:hAnsi="AR Pゴシック体S" w:hint="eastAsia"/>
                          <w:sz w:val="200"/>
                          <w:szCs w:val="220"/>
                        </w:rPr>
                        <w:t>日曜日</w:t>
                      </w:r>
                    </w:p>
                    <w:p w14:paraId="5C677840" w14:textId="6FD76E07" w:rsidR="008C10BF" w:rsidRPr="008C10BF" w:rsidRDefault="00B1628F" w:rsidP="008C10BF">
                      <w:pPr>
                        <w:spacing w:beforeLines="100" w:before="240"/>
                        <w:jc w:val="center"/>
                        <w:rPr>
                          <w:rFonts w:ascii="AR Pゴシック体S" w:eastAsia="AR Pゴシック体S" w:hAnsi="AR Pゴシック体S"/>
                          <w:sz w:val="44"/>
                          <w:szCs w:val="48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  <w:szCs w:val="96"/>
                        </w:rPr>
                        <w:t>を</w:t>
                      </w:r>
                      <w:r w:rsidR="00D016D7">
                        <w:rPr>
                          <w:rFonts w:ascii="AR Pゴシック体S" w:eastAsia="AR Pゴシック体S" w:hAnsi="AR Pゴシック体S" w:hint="eastAsia"/>
                          <w:sz w:val="72"/>
                          <w:szCs w:val="96"/>
                        </w:rPr>
                        <w:t>定休</w:t>
                      </w:r>
                      <w:r w:rsidR="008C10BF" w:rsidRPr="008C10BF">
                        <w:rPr>
                          <w:rFonts w:ascii="AR Pゴシック体S" w:eastAsia="AR Pゴシック体S" w:hAnsi="AR Pゴシック体S" w:hint="eastAsia"/>
                          <w:sz w:val="72"/>
                          <w:szCs w:val="96"/>
                        </w:rPr>
                        <w:t>日とさせていただきます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2D74674" w14:textId="05092655" w:rsidR="00074804" w:rsidRDefault="00074804" w:rsidP="002F5645">
      <w:pPr>
        <w:ind w:left="129" w:right="129"/>
      </w:pPr>
    </w:p>
    <w:p w14:paraId="1578B5CC" w14:textId="4B103A9C" w:rsidR="00074804" w:rsidRDefault="00013475" w:rsidP="002F5645">
      <w:pPr>
        <w:ind w:left="129" w:right="129"/>
      </w:pPr>
      <w:r w:rsidRPr="00013475">
        <w:drawing>
          <wp:anchor distT="0" distB="0" distL="114300" distR="114300" simplePos="0" relativeHeight="251668480" behindDoc="0" locked="0" layoutInCell="1" allowOverlap="1" wp14:anchorId="67159DC3" wp14:editId="14ABE068">
            <wp:simplePos x="0" y="0"/>
            <wp:positionH relativeFrom="column">
              <wp:posOffset>5480050</wp:posOffset>
            </wp:positionH>
            <wp:positionV relativeFrom="paragraph">
              <wp:posOffset>3859421</wp:posOffset>
            </wp:positionV>
            <wp:extent cx="920531" cy="920531"/>
            <wp:effectExtent l="0" t="0" r="0" b="0"/>
            <wp:wrapNone/>
            <wp:docPr id="11794003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00366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31" cy="92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6D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19A26" wp14:editId="1D881BE2">
                <wp:simplePos x="0" y="0"/>
                <wp:positionH relativeFrom="column">
                  <wp:posOffset>-229870</wp:posOffset>
                </wp:positionH>
                <wp:positionV relativeFrom="paragraph">
                  <wp:posOffset>2353967</wp:posOffset>
                </wp:positionV>
                <wp:extent cx="7190740" cy="1047115"/>
                <wp:effectExtent l="0" t="0" r="0" b="635"/>
                <wp:wrapNone/>
                <wp:docPr id="2063620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F0E5F" w14:textId="07B6EC6B" w:rsidR="005A39D9" w:rsidRPr="00872A75" w:rsidRDefault="008C10BF" w:rsidP="008C10B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  <w:szCs w:val="52"/>
                              </w:rPr>
                              <w:t>お客様にはご迷惑とご不便をおかけいたしますが、ご理解いただきますようお願い申し上げます。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9A26" id="_x0000_s1029" type="#_x0000_t202" style="position:absolute;left:0;text-align:left;margin-left:-18.1pt;margin-top:185.35pt;width:566.2pt;height: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" stroked="f">
                <v:textbox>
                  <w:txbxContent>
                    <w:p w14:paraId="6B2F0E5F" w14:textId="07B6EC6B" w:rsidR="005A39D9" w:rsidRPr="00872A75" w:rsidRDefault="008C10BF" w:rsidP="008C10BF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8"/>
                          <w:szCs w:val="5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  <w:szCs w:val="52"/>
                        </w:rPr>
                        <w:t>お客様にはご迷惑とご不便をおかけいたしますが、ご理解いただきますようお願い申し上げます。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8C10B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A0CB63" wp14:editId="7AAA14A8">
                <wp:simplePos x="0" y="0"/>
                <wp:positionH relativeFrom="column">
                  <wp:posOffset>19685</wp:posOffset>
                </wp:positionH>
                <wp:positionV relativeFrom="paragraph">
                  <wp:posOffset>3733165</wp:posOffset>
                </wp:positionV>
                <wp:extent cx="6633210" cy="1143635"/>
                <wp:effectExtent l="0" t="0" r="0" b="0"/>
                <wp:wrapNone/>
                <wp:docPr id="10980538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14363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F33A" w14:textId="76CA6BCF" w:rsidR="00872A75" w:rsidRPr="00872A75" w:rsidRDefault="00D016D7" w:rsidP="00286D34">
                            <w:pPr>
                              <w:ind w:leftChars="300" w:left="630"/>
                              <w:jc w:val="left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>カフェ</w:t>
                            </w:r>
                            <w:r w:rsidR="00E9194A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Pr="00D016D7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96"/>
                                <w:szCs w:val="144"/>
                              </w:rPr>
                              <w:t>コーヒー屋</w:t>
                            </w:r>
                          </w:p>
                          <w:p w14:paraId="5DE3E2FE" w14:textId="77777777" w:rsidR="00872A75" w:rsidRPr="00872A75" w:rsidRDefault="00872A75" w:rsidP="00872A75">
                            <w:pPr>
                              <w:rPr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CB63" id="_x0000_s1030" type="#_x0000_t202" style="position:absolute;left:0;text-align:left;margin-left:1.55pt;margin-top:293.95pt;width:522.3pt;height:9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" fillcolor="#c00" stroked="f">
                <v:textbox>
                  <w:txbxContent>
                    <w:p w14:paraId="69B4F33A" w14:textId="76CA6BCF" w:rsidR="00872A75" w:rsidRPr="00872A75" w:rsidRDefault="00D016D7" w:rsidP="00286D34">
                      <w:pPr>
                        <w:ind w:leftChars="300" w:left="630"/>
                        <w:jc w:val="left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72"/>
                          <w:szCs w:val="96"/>
                        </w:rPr>
                        <w:t>カフェ</w:t>
                      </w:r>
                      <w:r w:rsidR="00E9194A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72"/>
                          <w:szCs w:val="96"/>
                        </w:rPr>
                        <w:t xml:space="preserve"> </w:t>
                      </w:r>
                      <w:r w:rsidRPr="00D016D7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96"/>
                          <w:szCs w:val="144"/>
                        </w:rPr>
                        <w:t>コーヒー屋</w:t>
                      </w:r>
                    </w:p>
                    <w:p w14:paraId="5DE3E2FE" w14:textId="77777777" w:rsidR="00872A75" w:rsidRPr="00872A75" w:rsidRDefault="00872A75" w:rsidP="00872A75">
                      <w:pPr>
                        <w:rPr>
                          <w:color w:val="FFFFFF" w:themeColor="background1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2F275" w14:textId="77777777" w:rsidR="00074804" w:rsidRPr="002F5645" w:rsidRDefault="00074804" w:rsidP="002F5645">
      <w:pPr>
        <w:ind w:left="129" w:right="129"/>
        <w:rPr>
          <w:vanish/>
        </w:rPr>
      </w:pPr>
    </w:p>
    <w:sectPr w:rsidR="00074804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3475"/>
    <w:rsid w:val="00032169"/>
    <w:rsid w:val="00074804"/>
    <w:rsid w:val="000F0E79"/>
    <w:rsid w:val="00260F44"/>
    <w:rsid w:val="00286D34"/>
    <w:rsid w:val="002F5645"/>
    <w:rsid w:val="0031319B"/>
    <w:rsid w:val="005A39D9"/>
    <w:rsid w:val="005A779A"/>
    <w:rsid w:val="00872A75"/>
    <w:rsid w:val="008C10BF"/>
    <w:rsid w:val="00AE3D85"/>
    <w:rsid w:val="00B1628F"/>
    <w:rsid w:val="00D016D7"/>
    <w:rsid w:val="00DB7DCF"/>
    <w:rsid w:val="00E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C10BF"/>
  </w:style>
  <w:style w:type="character" w:customStyle="1" w:styleId="a5">
    <w:name w:val="日付 (文字)"/>
    <w:basedOn w:val="a0"/>
    <w:link w:val="a4"/>
    <w:uiPriority w:val="99"/>
    <w:semiHidden/>
    <w:rsid w:val="008C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www.muryo-na-template.net</Manager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dc:description/>
  <cp:lastModifiedBy>k in</cp:lastModifiedBy>
  <cp:revision>13</cp:revision>
  <cp:lastPrinted>2023-08-30T05:35:00Z</cp:lastPrinted>
  <dcterms:created xsi:type="dcterms:W3CDTF">2023-08-29T22:52:00Z</dcterms:created>
  <dcterms:modified xsi:type="dcterms:W3CDTF">2024-07-07T04:25:00Z</dcterms:modified>
</cp:coreProperties>
</file>